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4C00" w:rsidRPr="00944C00" w:rsidRDefault="00944C00" w:rsidP="00944C00">
      <w:pPr>
        <w:spacing w:after="0"/>
        <w:ind w:firstLine="567"/>
        <w:jc w:val="center"/>
        <w:rPr>
          <w:rFonts w:ascii="Times New Roman" w:hAnsi="Times New Roman" w:cs="Times New Roman"/>
          <w:b/>
          <w:noProof/>
          <w:sz w:val="28"/>
          <w:szCs w:val="28"/>
          <w:lang w:eastAsia="ru-RU"/>
        </w:rPr>
      </w:pPr>
      <w:r w:rsidRPr="00944C00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>Отчет</w:t>
      </w:r>
    </w:p>
    <w:p w:rsidR="00944C00" w:rsidRDefault="00944C00" w:rsidP="00944C00">
      <w:pPr>
        <w:spacing w:after="0"/>
        <w:ind w:firstLine="567"/>
        <w:jc w:val="center"/>
        <w:rPr>
          <w:rFonts w:ascii="Times New Roman" w:hAnsi="Times New Roman" w:cs="Times New Roman"/>
          <w:b/>
          <w:noProof/>
          <w:sz w:val="28"/>
          <w:szCs w:val="28"/>
          <w:lang w:eastAsia="ru-RU"/>
        </w:rPr>
      </w:pPr>
      <w:r w:rsidRPr="00944C00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 xml:space="preserve">о проведенных мероприятиях </w:t>
      </w:r>
    </w:p>
    <w:p w:rsidR="003549FE" w:rsidRPr="00944C00" w:rsidRDefault="00944C00" w:rsidP="00944C00">
      <w:pPr>
        <w:spacing w:after="0"/>
        <w:ind w:firstLine="567"/>
        <w:jc w:val="center"/>
        <w:rPr>
          <w:rFonts w:ascii="Times New Roman" w:hAnsi="Times New Roman" w:cs="Times New Roman"/>
          <w:b/>
          <w:noProof/>
          <w:sz w:val="28"/>
          <w:szCs w:val="28"/>
          <w:lang w:eastAsia="ru-RU"/>
        </w:rPr>
      </w:pPr>
      <w:r w:rsidRPr="00944C00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>по профилактике экстремизма и терроризма</w:t>
      </w:r>
    </w:p>
    <w:p w:rsidR="00944C00" w:rsidRPr="00944C00" w:rsidRDefault="00782D32" w:rsidP="00944C00">
      <w:pPr>
        <w:spacing w:after="0"/>
        <w:ind w:firstLine="567"/>
        <w:jc w:val="center"/>
        <w:rPr>
          <w:rFonts w:ascii="Times New Roman" w:hAnsi="Times New Roman" w:cs="Times New Roman"/>
          <w:b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>МБОУ «Кильдюшевская</w:t>
      </w:r>
      <w:r w:rsidR="00944C00" w:rsidRPr="00944C00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 xml:space="preserve"> СОШ»</w:t>
      </w:r>
    </w:p>
    <w:p w:rsidR="00944C00" w:rsidRPr="00944C00" w:rsidRDefault="00FF02DC" w:rsidP="00944C00">
      <w:pPr>
        <w:spacing w:after="0"/>
        <w:ind w:firstLine="567"/>
        <w:jc w:val="center"/>
        <w:rPr>
          <w:rFonts w:ascii="Times New Roman" w:hAnsi="Times New Roman" w:cs="Times New Roman"/>
          <w:b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>2019-2020</w:t>
      </w:r>
      <w:bookmarkStart w:id="0" w:name="_GoBack"/>
      <w:bookmarkEnd w:id="0"/>
      <w:r w:rsidR="00944C00" w:rsidRPr="00944C00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 xml:space="preserve"> учебный год</w:t>
      </w:r>
    </w:p>
    <w:p w:rsidR="00944C00" w:rsidRPr="000A3399" w:rsidRDefault="00782D32" w:rsidP="00944C00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 w:rsidRPr="000A3399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В МБОУ "</w:t>
      </w:r>
      <w:proofErr w:type="spellStart"/>
      <w:r w:rsidRPr="000A3399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Кильдюшевская</w:t>
      </w:r>
      <w:proofErr w:type="spellEnd"/>
      <w:r w:rsidR="00944C00" w:rsidRPr="000A3399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СОШ" по профилактике терроризма и экстремизма проводится:</w:t>
      </w:r>
      <w:r w:rsidR="00944C00" w:rsidRPr="000A3399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="00944C00" w:rsidRPr="000A3399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- месячник безопасности </w:t>
      </w:r>
      <w:r w:rsidR="00944C00" w:rsidRPr="000A3399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="00944C00" w:rsidRPr="000A3399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- месячник "Экстремизму - "Нет!" </w:t>
      </w:r>
    </w:p>
    <w:p w:rsidR="002D0642" w:rsidRPr="000A3399" w:rsidRDefault="00944C00" w:rsidP="00944C00">
      <w:pP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 w:rsidRPr="000A3399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- уроки толерантности,</w:t>
      </w:r>
      <w:r w:rsidRPr="000A3399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Pr="000A3399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- уроки дружбы,</w:t>
      </w:r>
      <w:r w:rsidRPr="000A3399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Pr="000A3399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- выставки книг, рисунков,</w:t>
      </w:r>
      <w:r w:rsidRPr="000A3399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Pr="000A3399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- беседы,</w:t>
      </w:r>
      <w:r w:rsidR="002D0642" w:rsidRPr="000A3399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</w:p>
    <w:p w:rsidR="002D0642" w:rsidRPr="000A3399" w:rsidRDefault="002D0642" w:rsidP="00944C00">
      <w:pP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 w:rsidRPr="000A3399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- просмотр мультфильмов, </w:t>
      </w:r>
      <w:r w:rsidR="00782D32" w:rsidRPr="000A3399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видеофильмов, презентаций.</w:t>
      </w:r>
    </w:p>
    <w:p w:rsidR="000A3399" w:rsidRPr="000A3399" w:rsidRDefault="002D0642" w:rsidP="000A3399">
      <w:pPr>
        <w:spacing w:after="0"/>
        <w:ind w:firstLine="567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  <w:r w:rsidRPr="000A3399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С учащимися в течение года проводятся инструктажи по темам «Действия при обнаружении подозрительных взрывоопасных предметов», «Действия при угрозе террористического акта», «Правила поведения и порядок действий, если вас захватили в заложники»</w:t>
      </w:r>
      <w:r w:rsidR="000A3399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, «Тренировочные эвакуации»</w:t>
      </w:r>
      <w:r w:rsidRPr="000A3399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.</w:t>
      </w:r>
      <w:r w:rsidR="000A3399" w:rsidRPr="000A3399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</w:p>
    <w:p w:rsidR="000A3399" w:rsidRDefault="000A3399" w:rsidP="000A3399">
      <w:pPr>
        <w:spacing w:after="0"/>
        <w:ind w:firstLine="567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0A3399" w:rsidRDefault="000A3399" w:rsidP="000A3399">
      <w:pPr>
        <w:spacing w:after="0"/>
        <w:ind w:firstLine="567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3C6839" w:rsidRPr="000A3399" w:rsidRDefault="000A3399" w:rsidP="000A3399">
      <w:pPr>
        <w:spacing w:after="0"/>
        <w:ind w:firstLine="567"/>
        <w:jc w:val="center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noProof/>
          <w:color w:val="000000" w:themeColor="text1"/>
          <w:sz w:val="28"/>
          <w:szCs w:val="28"/>
          <w:shd w:val="clear" w:color="auto" w:fill="FFFFFF"/>
          <w:lang w:eastAsia="ru-RU"/>
        </w:rPr>
        <w:drawing>
          <wp:inline distT="0" distB="0" distL="0" distR="0">
            <wp:extent cx="2628900" cy="1731665"/>
            <wp:effectExtent l="19050" t="0" r="0" b="0"/>
            <wp:docPr id="2" name="Рисунок 2" descr="C:\Users\комп\Desktop\сайт последний звонок19\206859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комп\Desktop\сайт последний звонок19\2068598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900" cy="17316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F3E7D" w:rsidRPr="000A3399" w:rsidRDefault="00782D32" w:rsidP="00782D32">
      <w:pPr>
        <w:spacing w:after="0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 w:rsidRPr="000A3399">
        <w:rPr>
          <w:rFonts w:ascii="Times New Roman" w:hAnsi="Times New Roman" w:cs="Times New Roman"/>
          <w:color w:val="000000" w:themeColor="text1"/>
          <w:sz w:val="28"/>
          <w:szCs w:val="28"/>
        </w:rPr>
        <w:t>14 лет назад произошла трагедия в одной из школ г. Беслан. Ежегодно, 3 сентября, в нашей школе в рамках месячника «Экстремизму – НЕТ!»</w:t>
      </w:r>
      <w:r w:rsidRPr="000A3399">
        <w:rPr>
          <w:color w:val="000000" w:themeColor="text1"/>
          <w:sz w:val="28"/>
          <w:szCs w:val="28"/>
        </w:rPr>
        <w:t xml:space="preserve"> </w:t>
      </w:r>
      <w:r w:rsidRPr="000A3399">
        <w:rPr>
          <w:rFonts w:ascii="Times New Roman" w:hAnsi="Times New Roman" w:cs="Times New Roman"/>
          <w:color w:val="000000" w:themeColor="text1"/>
          <w:sz w:val="28"/>
          <w:szCs w:val="28"/>
        </w:rPr>
        <w:t>проводятся мероприятия, посвященные памяти жертв Беслана</w:t>
      </w:r>
      <w:proofErr w:type="gramStart"/>
      <w:r w:rsidRPr="000A339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0A3399">
        <w:rPr>
          <w:color w:val="000000" w:themeColor="text1"/>
          <w:sz w:val="28"/>
          <w:szCs w:val="28"/>
        </w:rPr>
        <w:t>.</w:t>
      </w:r>
      <w:proofErr w:type="gramEnd"/>
      <w:r w:rsidRPr="000A339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 память о трагедии в Беслане были проведены часы памяти и классные часы в 3-9 классах по темам: «Беслан. Боль, которая никогда не угаснет», «Терроризм и дети», «Когда чужая боль становится своей» (3-4 </w:t>
      </w:r>
      <w:proofErr w:type="spellStart"/>
      <w:r w:rsidRPr="000A3399">
        <w:rPr>
          <w:rFonts w:ascii="Times New Roman" w:hAnsi="Times New Roman" w:cs="Times New Roman"/>
          <w:color w:val="000000" w:themeColor="text1"/>
          <w:sz w:val="28"/>
          <w:szCs w:val="28"/>
        </w:rPr>
        <w:t>кл</w:t>
      </w:r>
      <w:proofErr w:type="spellEnd"/>
      <w:r w:rsidRPr="000A339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.), «И плакал город… Трагедия Беслана», «Терроризм в России. Беслан», «Терроризму нет!» (5-11 </w:t>
      </w:r>
      <w:proofErr w:type="spellStart"/>
      <w:r w:rsidRPr="000A3399">
        <w:rPr>
          <w:rFonts w:ascii="Times New Roman" w:hAnsi="Times New Roman" w:cs="Times New Roman"/>
          <w:color w:val="000000" w:themeColor="text1"/>
          <w:sz w:val="28"/>
          <w:szCs w:val="28"/>
        </w:rPr>
        <w:t>кл</w:t>
      </w:r>
      <w:proofErr w:type="spellEnd"/>
      <w:r w:rsidRPr="000A3399">
        <w:rPr>
          <w:rFonts w:ascii="Times New Roman" w:hAnsi="Times New Roman" w:cs="Times New Roman"/>
          <w:color w:val="000000" w:themeColor="text1"/>
          <w:sz w:val="28"/>
          <w:szCs w:val="28"/>
        </w:rPr>
        <w:t>.)</w:t>
      </w:r>
      <w:proofErr w:type="gramStart"/>
      <w:r w:rsidRPr="000A3399">
        <w:rPr>
          <w:rFonts w:ascii="Times New Roman" w:hAnsi="Times New Roman" w:cs="Times New Roman"/>
          <w:color w:val="000000" w:themeColor="text1"/>
          <w:sz w:val="28"/>
          <w:szCs w:val="28"/>
        </w:rPr>
        <w:t>.Ю</w:t>
      </w:r>
      <w:proofErr w:type="gramEnd"/>
      <w:r w:rsidRPr="000A3399">
        <w:rPr>
          <w:rFonts w:ascii="Times New Roman" w:hAnsi="Times New Roman" w:cs="Times New Roman"/>
          <w:color w:val="000000" w:themeColor="text1"/>
          <w:sz w:val="28"/>
          <w:szCs w:val="28"/>
        </w:rPr>
        <w:t>нармейский отряд «Вымпел» под руководством Исаева Н.С.</w:t>
      </w:r>
      <w:r w:rsidR="009F3E7D" w:rsidRPr="000A3399">
        <w:rPr>
          <w:rFonts w:ascii="Times New Roman" w:hAnsi="Times New Roman" w:cs="Times New Roman"/>
          <w:color w:val="000000" w:themeColor="text1"/>
          <w:sz w:val="28"/>
          <w:szCs w:val="28"/>
        </w:rPr>
        <w:t> подготовили информацию о трагедии в Беслане для 5-11 классов. Завершилось мероприятие минутой молчания.</w:t>
      </w:r>
    </w:p>
    <w:p w:rsidR="003C6839" w:rsidRPr="000A3399" w:rsidRDefault="003C6839" w:rsidP="00782D32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 w:themeColor="text1"/>
          <w:sz w:val="28"/>
          <w:szCs w:val="28"/>
          <w:shd w:val="clear" w:color="auto" w:fill="FFFFFF"/>
        </w:rPr>
      </w:pPr>
    </w:p>
    <w:p w:rsidR="009F3E7D" w:rsidRPr="000A3399" w:rsidRDefault="009F3E7D" w:rsidP="00944C0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0A339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lastRenderedPageBreak/>
        <w:t>В 1-4 классах был проведен Единый урок культуры в рамках республиканского проекта "Культурный дневник школьника". В ходе урока просмотрели презентацию «Мир культуры Татарстана»  и  совершили виртуальное путешествие по страницам культурного дневника.</w:t>
      </w:r>
    </w:p>
    <w:p w:rsidR="009F3E7D" w:rsidRPr="000A3399" w:rsidRDefault="009F3E7D" w:rsidP="00944C0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0A339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Ребята познакомились с историческими памятниками и достопримечательностями города Казани, с древними постройками города Булгары и Свияжска, узнали о музеях,  памятниках и библиотеках города Тетюши и столицы республики. В завершении торжественно вручили школьникам культурные дневники, вместе с которыми они будут посещать культурные места. Библиотекарь  рассказала, как правильно их заполнять и пригласила ребят вместе с родителями чаще посещать библиотеку и читать книги.</w:t>
      </w:r>
    </w:p>
    <w:p w:rsidR="003C6839" w:rsidRPr="000A3399" w:rsidRDefault="003C6839" w:rsidP="00944C0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944C00" w:rsidRDefault="00782D32" w:rsidP="00782D32">
      <w:pPr>
        <w:spacing w:after="0"/>
        <w:jc w:val="both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 w:rsidRPr="000A3399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FFFFF"/>
          <w:lang w:eastAsia="ru-RU"/>
        </w:rPr>
        <w:t xml:space="preserve">       </w:t>
      </w:r>
      <w:r w:rsidR="00944C00" w:rsidRPr="000A339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28-29 сентября классные руководители 8-11 классов провели занятия о противодействии распространению заведомо ложных сообщений об акте терроризма, </w:t>
      </w:r>
      <w:r w:rsidR="00944C00" w:rsidRPr="000A3399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напомнили об ответственности за заведомо ложные сообщения о готовящихся террористических актах. Рассказали об опасности, которую таит в себе вроде бы безобидный на вид "телефонный терроризм". В завершении занятия записали телефон «горячей линии» ФСБ,  куда может позвонить любой гражданин, в случае возникновения опасности террористического акта и спасти, чью то жизнь.</w:t>
      </w:r>
    </w:p>
    <w:p w:rsidR="000A3399" w:rsidRPr="000A3399" w:rsidRDefault="000A3399" w:rsidP="000A3399">
      <w:pPr>
        <w:spacing w:after="0"/>
        <w:jc w:val="center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noProof/>
          <w:color w:val="000000" w:themeColor="text1"/>
          <w:sz w:val="28"/>
          <w:szCs w:val="28"/>
          <w:shd w:val="clear" w:color="auto" w:fill="FFFFFF"/>
          <w:lang w:eastAsia="ru-RU"/>
        </w:rPr>
        <w:drawing>
          <wp:inline distT="0" distB="0" distL="0" distR="0">
            <wp:extent cx="2307516" cy="1730299"/>
            <wp:effectExtent l="19050" t="0" r="0" b="0"/>
            <wp:docPr id="1" name="Рисунок 1" descr="C:\Users\комп\Desktop\фото Ларисе Павловне\фото\cGrHZD1C8S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омп\Desktop\фото Ларисе Павловне\фото\cGrHZD1C8Sc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7516" cy="17302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6839" w:rsidRPr="000A3399" w:rsidRDefault="000A3399" w:rsidP="00944C0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0A339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10</w:t>
      </w:r>
      <w:r w:rsidR="009F3E7D" w:rsidRPr="000A339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.12.2018  в начальных классах прошел кл</w:t>
      </w:r>
      <w:r w:rsidR="00782D32" w:rsidRPr="000A339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ассный час на тему «Наши добрые дела</w:t>
      </w:r>
      <w:r w:rsidR="009F3E7D" w:rsidRPr="000A339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». Ребята говорили о милосердии, уважении, человеколюбии. </w:t>
      </w:r>
    </w:p>
    <w:p w:rsidR="000A3399" w:rsidRPr="000A3399" w:rsidRDefault="000A3399" w:rsidP="00944C0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F410BD" w:rsidRPr="000A3399" w:rsidRDefault="000A3399" w:rsidP="00944C00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 w:rsidRPr="000A3399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11</w:t>
      </w:r>
      <w:r w:rsidR="00F410BD" w:rsidRPr="000A3399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.12.18  </w:t>
      </w:r>
      <w:r w:rsidR="003C6839" w:rsidRPr="000A3399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в</w:t>
      </w:r>
      <w:r w:rsidR="00F410BD" w:rsidRPr="000A3399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рамках 25-тилетнего юбилея Конституции Российско</w:t>
      </w:r>
      <w:r w:rsidRPr="000A3399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й Федерации в школе  совет старшеклассников</w:t>
      </w:r>
      <w:r w:rsidR="00F410BD" w:rsidRPr="000A3399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провели акцию "Я - гражданин России". В акции приняли участие учащиеся и работники школы. В ходе акции учащиеся отвечали на вопросы о </w:t>
      </w:r>
      <w:r w:rsidR="003C6839" w:rsidRPr="000A3399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Родине и </w:t>
      </w:r>
      <w:r w:rsidR="00F410BD" w:rsidRPr="000A3399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Конституции Р</w:t>
      </w:r>
      <w:r w:rsidR="003C6839" w:rsidRPr="000A3399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Ф</w:t>
      </w:r>
      <w:r w:rsidR="00F410BD" w:rsidRPr="000A3399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.</w:t>
      </w:r>
      <w:r w:rsidR="002D0642" w:rsidRPr="000A3399">
        <w:rPr>
          <w:rFonts w:ascii="Times New Roman" w:eastAsia="Times New Roman" w:hAnsi="Times New Roman" w:cs="Times New Roman"/>
          <w:snapToGrid w:val="0"/>
          <w:color w:val="000000" w:themeColor="text1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</w:p>
    <w:p w:rsidR="002D0642" w:rsidRPr="000A3399" w:rsidRDefault="002D0642" w:rsidP="002D064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0A339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</w:p>
    <w:p w:rsidR="002D0642" w:rsidRPr="000A3399" w:rsidRDefault="002D0642" w:rsidP="002D064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0A339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В фойе школы на втором этаже организована выставка книг «Татарстан – наш дом родной» </w:t>
      </w:r>
    </w:p>
    <w:p w:rsidR="002D0642" w:rsidRPr="000A3399" w:rsidRDefault="002D0642" w:rsidP="002D064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9D3AF6" w:rsidRPr="000A3399" w:rsidRDefault="000A3399" w:rsidP="009D3AF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0A339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Учащиеся из</w:t>
      </w:r>
      <w:r w:rsidR="009D3AF6" w:rsidRPr="000A339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отряда профилактики правонарушений «Форп</w:t>
      </w:r>
      <w:r w:rsidRPr="000A339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ост»</w:t>
      </w:r>
      <w:r w:rsidR="009D3AF6" w:rsidRPr="000A339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раздали Памятки «Правила поведения при захвате в заложники»</w:t>
      </w:r>
      <w:r w:rsidRPr="000A339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  <w:r w:rsidR="009D3AF6" w:rsidRPr="000A339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</w:p>
    <w:p w:rsidR="009D3AF6" w:rsidRPr="000A3399" w:rsidRDefault="009D3AF6" w:rsidP="009D3AF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9D3AF6" w:rsidRPr="000A3399" w:rsidRDefault="009D3AF6" w:rsidP="009D3AF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0A339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lastRenderedPageBreak/>
        <w:t>В течение года с работниками школы проводятся инструктажи, беседы «Антитеррористическая безопасность ОУ».</w:t>
      </w:r>
    </w:p>
    <w:p w:rsidR="002D0642" w:rsidRPr="000A3399" w:rsidRDefault="009D3AF6" w:rsidP="009D3AF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0A339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Организовано дежурство администрации, педагогического коллектива по школе. </w:t>
      </w:r>
    </w:p>
    <w:p w:rsidR="009D3AF6" w:rsidRPr="000A3399" w:rsidRDefault="009D3AF6" w:rsidP="009D3AF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9D3AF6" w:rsidRPr="000A3399" w:rsidRDefault="009D3AF6" w:rsidP="009D3AF6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0A339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За</w:t>
      </w:r>
      <w:r w:rsidR="000A3399" w:rsidRPr="000A339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 директора по ВР Кириллова Т.Г.</w:t>
      </w:r>
      <w:r w:rsidRPr="000A339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:rsidR="009F3E7D" w:rsidRPr="000A3399" w:rsidRDefault="009F3E7D" w:rsidP="00944C0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0A339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</w:p>
    <w:p w:rsidR="009F3E7D" w:rsidRPr="000A3399" w:rsidRDefault="009F3E7D" w:rsidP="009F3E7D">
      <w:pPr>
        <w:pStyle w:val="a5"/>
        <w:shd w:val="clear" w:color="auto" w:fill="FFFFFF"/>
        <w:jc w:val="both"/>
        <w:rPr>
          <w:rFonts w:ascii="Verdana" w:hAnsi="Verdana"/>
          <w:color w:val="000000" w:themeColor="text1"/>
          <w:sz w:val="18"/>
          <w:szCs w:val="18"/>
        </w:rPr>
      </w:pPr>
    </w:p>
    <w:p w:rsidR="009F3E7D" w:rsidRPr="000A3399" w:rsidRDefault="009F3E7D">
      <w:pPr>
        <w:rPr>
          <w:color w:val="000000" w:themeColor="text1"/>
        </w:rPr>
      </w:pPr>
    </w:p>
    <w:sectPr w:rsidR="009F3E7D" w:rsidRPr="000A3399" w:rsidSect="00EB58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309B"/>
    <w:rsid w:val="000A3399"/>
    <w:rsid w:val="002D0642"/>
    <w:rsid w:val="003549FE"/>
    <w:rsid w:val="003C6839"/>
    <w:rsid w:val="0059449F"/>
    <w:rsid w:val="00782D32"/>
    <w:rsid w:val="00944C00"/>
    <w:rsid w:val="009D3AF6"/>
    <w:rsid w:val="009F3E7D"/>
    <w:rsid w:val="00AE7775"/>
    <w:rsid w:val="00E2309B"/>
    <w:rsid w:val="00EB58ED"/>
    <w:rsid w:val="00F410BD"/>
    <w:rsid w:val="00FF02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F3E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F3E7D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semiHidden/>
    <w:unhideWhenUsed/>
    <w:rsid w:val="009F3E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F3E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F3E7D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semiHidden/>
    <w:unhideWhenUsed/>
    <w:rsid w:val="009F3E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6678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36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107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03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15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9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897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088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2169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6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508</Words>
  <Characters>2898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ученик</dc:creator>
  <cp:lastModifiedBy>Наташа</cp:lastModifiedBy>
  <cp:revision>2</cp:revision>
  <dcterms:created xsi:type="dcterms:W3CDTF">2020-02-27T16:35:00Z</dcterms:created>
  <dcterms:modified xsi:type="dcterms:W3CDTF">2020-02-27T16:35:00Z</dcterms:modified>
</cp:coreProperties>
</file>